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0B07F" w14:textId="77777777" w:rsidR="00A628E9" w:rsidRDefault="00A628E9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14:paraId="102FBC79" w14:textId="77777777" w:rsidR="00A628E9" w:rsidRDefault="00C124E4" w:rsidP="00845E8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ru-RU"/>
        </w:rPr>
        <w:drawing>
          <wp:inline distT="0" distB="0" distL="0" distR="0" wp14:anchorId="4E87C2F4" wp14:editId="494EFA0F">
            <wp:extent cx="2152650" cy="714375"/>
            <wp:effectExtent l="0" t="0" r="0" b="9525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E3A9D" w14:textId="77777777" w:rsidR="00A628E9" w:rsidRDefault="00A628E9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14:paraId="43FB458B" w14:textId="77777777" w:rsidR="00A628E9" w:rsidRDefault="0038684A" w:rsidP="003A2914">
      <w:pPr>
        <w:jc w:val="both"/>
        <w:rPr>
          <w:rFonts w:ascii="Times New Roman" w:hAnsi="Times New Roman"/>
          <w:b/>
          <w:sz w:val="24"/>
          <w:szCs w:val="24"/>
        </w:rPr>
      </w:pPr>
      <w:r w:rsidRPr="0038684A">
        <w:rPr>
          <w:rFonts w:ascii="Times New Roman" w:hAnsi="Times New Roman"/>
          <w:b/>
          <w:sz w:val="24"/>
          <w:szCs w:val="24"/>
        </w:rPr>
        <w:t xml:space="preserve">Москва, </w:t>
      </w:r>
      <w:r w:rsidR="0019505A">
        <w:rPr>
          <w:rFonts w:ascii="Times New Roman" w:hAnsi="Times New Roman"/>
          <w:b/>
          <w:sz w:val="24"/>
          <w:szCs w:val="24"/>
        </w:rPr>
        <w:t>2</w:t>
      </w:r>
      <w:r w:rsidR="00B20BB7">
        <w:rPr>
          <w:rFonts w:ascii="Times New Roman" w:hAnsi="Times New Roman"/>
          <w:b/>
          <w:sz w:val="24"/>
          <w:szCs w:val="24"/>
        </w:rPr>
        <w:t xml:space="preserve"> сентября </w:t>
      </w:r>
      <w:r w:rsidRPr="0038684A">
        <w:rPr>
          <w:rFonts w:ascii="Times New Roman" w:hAnsi="Times New Roman"/>
          <w:b/>
          <w:sz w:val="24"/>
          <w:szCs w:val="24"/>
        </w:rPr>
        <w:t>2014 г.</w:t>
      </w:r>
    </w:p>
    <w:p w14:paraId="19A7BB4B" w14:textId="77777777" w:rsidR="00EF6E7B" w:rsidRDefault="00EF6E7B" w:rsidP="00780C7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2C8DEE6" w14:textId="77777777" w:rsidR="003D5A80" w:rsidRPr="00B20BB7" w:rsidRDefault="003D5A80" w:rsidP="00780C72">
      <w:pPr>
        <w:jc w:val="both"/>
        <w:rPr>
          <w:rFonts w:ascii="Times New Roman" w:hAnsi="Times New Roman"/>
          <w:sz w:val="28"/>
          <w:szCs w:val="28"/>
        </w:rPr>
      </w:pPr>
    </w:p>
    <w:p w14:paraId="7F1BEF4C" w14:textId="77777777" w:rsidR="002A0ADC" w:rsidRPr="0019505A" w:rsidRDefault="002A0ADC" w:rsidP="0019505A">
      <w:pPr>
        <w:jc w:val="center"/>
        <w:rPr>
          <w:rFonts w:ascii="Times New Roman" w:hAnsi="Times New Roman"/>
          <w:b/>
          <w:sz w:val="28"/>
          <w:szCs w:val="28"/>
        </w:rPr>
      </w:pPr>
      <w:r w:rsidRPr="0019505A">
        <w:rPr>
          <w:rFonts w:ascii="Times New Roman" w:hAnsi="Times New Roman"/>
          <w:b/>
          <w:sz w:val="28"/>
          <w:szCs w:val="28"/>
        </w:rPr>
        <w:t xml:space="preserve">В третьей очереди </w:t>
      </w:r>
      <w:r w:rsidR="0019505A">
        <w:rPr>
          <w:rFonts w:ascii="Times New Roman" w:hAnsi="Times New Roman"/>
          <w:b/>
          <w:sz w:val="28"/>
          <w:szCs w:val="28"/>
        </w:rPr>
        <w:t xml:space="preserve">домов </w:t>
      </w:r>
      <w:r w:rsidRPr="0019505A">
        <w:rPr>
          <w:rFonts w:ascii="Times New Roman" w:hAnsi="Times New Roman"/>
          <w:b/>
          <w:sz w:val="28"/>
          <w:szCs w:val="28"/>
        </w:rPr>
        <w:t xml:space="preserve">ЖК «Олимпийская деревня </w:t>
      </w:r>
      <w:proofErr w:type="spellStart"/>
      <w:r w:rsidRPr="0019505A">
        <w:rPr>
          <w:rFonts w:ascii="Times New Roman" w:hAnsi="Times New Roman"/>
          <w:b/>
          <w:sz w:val="28"/>
          <w:szCs w:val="28"/>
        </w:rPr>
        <w:t>Новогорск</w:t>
      </w:r>
      <w:proofErr w:type="spellEnd"/>
      <w:r w:rsidRPr="0019505A">
        <w:rPr>
          <w:rFonts w:ascii="Times New Roman" w:hAnsi="Times New Roman"/>
          <w:b/>
          <w:sz w:val="28"/>
          <w:szCs w:val="28"/>
        </w:rPr>
        <w:t>» ведутся кровельные работы и отделка фасадов</w:t>
      </w:r>
    </w:p>
    <w:p w14:paraId="6DB83D54" w14:textId="77777777" w:rsidR="002A0ADC" w:rsidRPr="002A0ADC" w:rsidRDefault="002A0ADC" w:rsidP="002A0ADC">
      <w:pPr>
        <w:jc w:val="both"/>
        <w:rPr>
          <w:rFonts w:ascii="Times New Roman" w:hAnsi="Times New Roman"/>
          <w:sz w:val="28"/>
          <w:szCs w:val="28"/>
        </w:rPr>
      </w:pPr>
      <w:r w:rsidRPr="002A0ADC">
        <w:rPr>
          <w:rFonts w:ascii="Times New Roman" w:hAnsi="Times New Roman"/>
          <w:sz w:val="28"/>
          <w:szCs w:val="28"/>
        </w:rPr>
        <w:t xml:space="preserve"> </w:t>
      </w:r>
    </w:p>
    <w:p w14:paraId="5015B022" w14:textId="77777777" w:rsidR="002A0ADC" w:rsidRPr="002A0ADC" w:rsidRDefault="0019505A" w:rsidP="002A0A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A0ADC" w:rsidRPr="002A0ADC">
        <w:rPr>
          <w:rFonts w:ascii="Times New Roman" w:hAnsi="Times New Roman"/>
          <w:sz w:val="28"/>
          <w:szCs w:val="28"/>
        </w:rPr>
        <w:t xml:space="preserve">Отделка фасадов и кровельные работы ведутся в индивидуальных домах </w:t>
      </w:r>
      <w:proofErr w:type="spellStart"/>
      <w:r w:rsidR="002A0ADC" w:rsidRPr="002A0ADC">
        <w:rPr>
          <w:rFonts w:ascii="Times New Roman" w:hAnsi="Times New Roman"/>
          <w:sz w:val="28"/>
          <w:szCs w:val="28"/>
        </w:rPr>
        <w:t>мультиформатного</w:t>
      </w:r>
      <w:proofErr w:type="spellEnd"/>
      <w:r w:rsidR="002A0ADC" w:rsidRPr="002A0ADC">
        <w:rPr>
          <w:rFonts w:ascii="Times New Roman" w:hAnsi="Times New Roman"/>
          <w:sz w:val="28"/>
          <w:szCs w:val="28"/>
        </w:rPr>
        <w:t xml:space="preserve"> жилого комплекса «Олимпийская деревня </w:t>
      </w:r>
      <w:proofErr w:type="spellStart"/>
      <w:r w:rsidR="002A0ADC" w:rsidRPr="002A0ADC">
        <w:rPr>
          <w:rFonts w:ascii="Times New Roman" w:hAnsi="Times New Roman"/>
          <w:sz w:val="28"/>
          <w:szCs w:val="28"/>
        </w:rPr>
        <w:t>Новогорск</w:t>
      </w:r>
      <w:proofErr w:type="spellEnd"/>
      <w:r w:rsidR="002A0ADC" w:rsidRPr="002A0ADC">
        <w:rPr>
          <w:rFonts w:ascii="Times New Roman" w:hAnsi="Times New Roman"/>
          <w:sz w:val="28"/>
          <w:szCs w:val="28"/>
        </w:rPr>
        <w:t>». Дома третьей очереди строительства традиционно выполнены из высококачественных материалов, отвечающих всем требованиям экологической безопасности, в отделке фасадов используются натуральный пористый травертин, дерево, клинкерный кирпич, в отдел</w:t>
      </w:r>
      <w:r>
        <w:rPr>
          <w:rFonts w:ascii="Times New Roman" w:hAnsi="Times New Roman"/>
          <w:sz w:val="28"/>
          <w:szCs w:val="28"/>
        </w:rPr>
        <w:t>ке кровли - м</w:t>
      </w:r>
      <w:r w:rsidR="002A0ADC" w:rsidRPr="002A0ADC">
        <w:rPr>
          <w:rFonts w:ascii="Times New Roman" w:hAnsi="Times New Roman"/>
          <w:sz w:val="28"/>
          <w:szCs w:val="28"/>
        </w:rPr>
        <w:t xml:space="preserve">ягкая черепица </w:t>
      </w:r>
      <w:proofErr w:type="spellStart"/>
      <w:r w:rsidR="002A0ADC" w:rsidRPr="002A0ADC">
        <w:rPr>
          <w:rFonts w:ascii="Times New Roman" w:hAnsi="Times New Roman"/>
          <w:sz w:val="28"/>
          <w:szCs w:val="28"/>
        </w:rPr>
        <w:t>Tigola</w:t>
      </w:r>
      <w:proofErr w:type="spellEnd"/>
      <w:r w:rsidR="002A0ADC" w:rsidRPr="002A0ADC">
        <w:rPr>
          <w:rFonts w:ascii="Times New Roman" w:hAnsi="Times New Roman"/>
          <w:sz w:val="28"/>
          <w:szCs w:val="28"/>
        </w:rPr>
        <w:t xml:space="preserve">.  </w:t>
      </w:r>
    </w:p>
    <w:p w14:paraId="6B12E27D" w14:textId="77777777" w:rsidR="00A628E9" w:rsidRPr="00B20BB7" w:rsidRDefault="002A0ADC" w:rsidP="002A0ADC">
      <w:pPr>
        <w:jc w:val="both"/>
        <w:rPr>
          <w:rFonts w:ascii="Times New Roman" w:hAnsi="Times New Roman"/>
          <w:sz w:val="28"/>
          <w:szCs w:val="28"/>
        </w:rPr>
      </w:pPr>
      <w:r w:rsidRPr="002A0ADC">
        <w:rPr>
          <w:rFonts w:ascii="Times New Roman" w:hAnsi="Times New Roman"/>
          <w:sz w:val="28"/>
          <w:szCs w:val="28"/>
        </w:rPr>
        <w:t xml:space="preserve"> Дмитрий </w:t>
      </w:r>
      <w:proofErr w:type="spellStart"/>
      <w:r w:rsidRPr="002A0ADC">
        <w:rPr>
          <w:rFonts w:ascii="Times New Roman" w:hAnsi="Times New Roman"/>
          <w:sz w:val="28"/>
          <w:szCs w:val="28"/>
        </w:rPr>
        <w:t>Котровский</w:t>
      </w:r>
      <w:proofErr w:type="spellEnd"/>
      <w:r w:rsidRPr="002A0ADC">
        <w:rPr>
          <w:rFonts w:ascii="Times New Roman" w:hAnsi="Times New Roman"/>
          <w:sz w:val="28"/>
          <w:szCs w:val="28"/>
        </w:rPr>
        <w:t>, партнер девелоперской компании «Химки Групп», комментируя завершающий этап строительства индивидуальных домов,  отмечает: «Третья очередь возводится по технологии загородных домов элитного и премиального класса, с привлечением именитых архитекторов и дизайнеров, с учетом нашего девелоперского опыта и наиболее распространенных пожеланий покупателей. Например, разрабатывая планировочные решения третьей очереди мы отказались от гаража в теплом контуре дома в пользу навеса для автомобилей, увеличив тем самым жилую площадь. Лестницы в домах третьей очереди выполнены в один пролет, что также позволяет сохранить полезную площадь первого и второго этажа и спроектировать на первом этаже еще одну комнату, которую собственники могут использовать как кабинет, гостевую либо</w:t>
      </w:r>
      <w:r w:rsidR="002E7F49">
        <w:rPr>
          <w:rFonts w:ascii="Times New Roman" w:hAnsi="Times New Roman"/>
          <w:sz w:val="28"/>
          <w:szCs w:val="28"/>
        </w:rPr>
        <w:t xml:space="preserve"> дополнительную детскую</w:t>
      </w:r>
      <w:r w:rsidRPr="002A0ADC">
        <w:rPr>
          <w:rFonts w:ascii="Times New Roman" w:hAnsi="Times New Roman"/>
          <w:sz w:val="28"/>
          <w:szCs w:val="28"/>
        </w:rPr>
        <w:t>»</w:t>
      </w:r>
      <w:r w:rsidR="002E7F49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A628E9" w:rsidRPr="00B20BB7" w:rsidSect="00C56629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8272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745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DA6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966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1209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B8A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84C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4A2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56B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AA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F1"/>
    <w:rsid w:val="00002D03"/>
    <w:rsid w:val="0002093C"/>
    <w:rsid w:val="00020CF6"/>
    <w:rsid w:val="000417F6"/>
    <w:rsid w:val="00041911"/>
    <w:rsid w:val="00066FC1"/>
    <w:rsid w:val="000753A3"/>
    <w:rsid w:val="00077F6D"/>
    <w:rsid w:val="000A3D93"/>
    <w:rsid w:val="000B2D2F"/>
    <w:rsid w:val="000B369A"/>
    <w:rsid w:val="000C5D63"/>
    <w:rsid w:val="000D3EAB"/>
    <w:rsid w:val="000D664C"/>
    <w:rsid w:val="001218D5"/>
    <w:rsid w:val="00143D9A"/>
    <w:rsid w:val="0016361B"/>
    <w:rsid w:val="001668B1"/>
    <w:rsid w:val="0018055C"/>
    <w:rsid w:val="00180986"/>
    <w:rsid w:val="001832AC"/>
    <w:rsid w:val="001909D5"/>
    <w:rsid w:val="0019505A"/>
    <w:rsid w:val="00195643"/>
    <w:rsid w:val="001A42F3"/>
    <w:rsid w:val="001A57B3"/>
    <w:rsid w:val="001C2932"/>
    <w:rsid w:val="001C4DBF"/>
    <w:rsid w:val="001C559C"/>
    <w:rsid w:val="001E31F5"/>
    <w:rsid w:val="001F4A18"/>
    <w:rsid w:val="002002C2"/>
    <w:rsid w:val="002102E8"/>
    <w:rsid w:val="00221132"/>
    <w:rsid w:val="00221DDC"/>
    <w:rsid w:val="0023329C"/>
    <w:rsid w:val="002362F9"/>
    <w:rsid w:val="0024591C"/>
    <w:rsid w:val="0025534B"/>
    <w:rsid w:val="00297019"/>
    <w:rsid w:val="002A0ADC"/>
    <w:rsid w:val="002A62BC"/>
    <w:rsid w:val="002B1CAA"/>
    <w:rsid w:val="002B359A"/>
    <w:rsid w:val="002B56D5"/>
    <w:rsid w:val="002C066A"/>
    <w:rsid w:val="002E047C"/>
    <w:rsid w:val="002E7F49"/>
    <w:rsid w:val="002F7D4F"/>
    <w:rsid w:val="00315308"/>
    <w:rsid w:val="00316D5B"/>
    <w:rsid w:val="00333F4A"/>
    <w:rsid w:val="00334DFB"/>
    <w:rsid w:val="00346EC1"/>
    <w:rsid w:val="0035104C"/>
    <w:rsid w:val="00373F0E"/>
    <w:rsid w:val="0038684A"/>
    <w:rsid w:val="00394C39"/>
    <w:rsid w:val="003A2914"/>
    <w:rsid w:val="003A52C7"/>
    <w:rsid w:val="003A7080"/>
    <w:rsid w:val="003B6503"/>
    <w:rsid w:val="003C2A70"/>
    <w:rsid w:val="003D0176"/>
    <w:rsid w:val="003D5A80"/>
    <w:rsid w:val="0041564D"/>
    <w:rsid w:val="00416E39"/>
    <w:rsid w:val="0044257C"/>
    <w:rsid w:val="00453B98"/>
    <w:rsid w:val="00455616"/>
    <w:rsid w:val="004566CD"/>
    <w:rsid w:val="004818DB"/>
    <w:rsid w:val="004A2057"/>
    <w:rsid w:val="004A6A51"/>
    <w:rsid w:val="004A7065"/>
    <w:rsid w:val="004E360B"/>
    <w:rsid w:val="004F6DB7"/>
    <w:rsid w:val="005050F9"/>
    <w:rsid w:val="005138FF"/>
    <w:rsid w:val="00530194"/>
    <w:rsid w:val="00537CD4"/>
    <w:rsid w:val="00545F45"/>
    <w:rsid w:val="00590AF1"/>
    <w:rsid w:val="0059435B"/>
    <w:rsid w:val="005B2CBA"/>
    <w:rsid w:val="005C6561"/>
    <w:rsid w:val="005E42F3"/>
    <w:rsid w:val="00622935"/>
    <w:rsid w:val="00622E1D"/>
    <w:rsid w:val="006310C1"/>
    <w:rsid w:val="0063157B"/>
    <w:rsid w:val="00645010"/>
    <w:rsid w:val="00654B56"/>
    <w:rsid w:val="00664F94"/>
    <w:rsid w:val="00673A7A"/>
    <w:rsid w:val="00676F50"/>
    <w:rsid w:val="0068693D"/>
    <w:rsid w:val="006B04FE"/>
    <w:rsid w:val="006D0A9D"/>
    <w:rsid w:val="006F4F6C"/>
    <w:rsid w:val="006F76A3"/>
    <w:rsid w:val="0070465D"/>
    <w:rsid w:val="00707D29"/>
    <w:rsid w:val="00724962"/>
    <w:rsid w:val="00732C05"/>
    <w:rsid w:val="00733E3F"/>
    <w:rsid w:val="00745BE2"/>
    <w:rsid w:val="00746A7D"/>
    <w:rsid w:val="00746D12"/>
    <w:rsid w:val="00761B35"/>
    <w:rsid w:val="00763316"/>
    <w:rsid w:val="00780C72"/>
    <w:rsid w:val="0079544C"/>
    <w:rsid w:val="007A6E65"/>
    <w:rsid w:val="007B0772"/>
    <w:rsid w:val="007B6903"/>
    <w:rsid w:val="007C07FD"/>
    <w:rsid w:val="007E6D08"/>
    <w:rsid w:val="007F13F7"/>
    <w:rsid w:val="008076EA"/>
    <w:rsid w:val="0083298E"/>
    <w:rsid w:val="00835BD3"/>
    <w:rsid w:val="00845E8E"/>
    <w:rsid w:val="0087077D"/>
    <w:rsid w:val="008712F1"/>
    <w:rsid w:val="00876C26"/>
    <w:rsid w:val="008A479C"/>
    <w:rsid w:val="008B26D6"/>
    <w:rsid w:val="008C34C5"/>
    <w:rsid w:val="008D0A07"/>
    <w:rsid w:val="008E17D4"/>
    <w:rsid w:val="008E45BC"/>
    <w:rsid w:val="008F0CA3"/>
    <w:rsid w:val="00900B4C"/>
    <w:rsid w:val="009026ED"/>
    <w:rsid w:val="00913BBB"/>
    <w:rsid w:val="00913F0D"/>
    <w:rsid w:val="009205CB"/>
    <w:rsid w:val="00921A56"/>
    <w:rsid w:val="009235A1"/>
    <w:rsid w:val="00926F10"/>
    <w:rsid w:val="00927987"/>
    <w:rsid w:val="00935FC8"/>
    <w:rsid w:val="0094196C"/>
    <w:rsid w:val="009511CA"/>
    <w:rsid w:val="0096135B"/>
    <w:rsid w:val="00965456"/>
    <w:rsid w:val="00981D66"/>
    <w:rsid w:val="0098539F"/>
    <w:rsid w:val="00992A40"/>
    <w:rsid w:val="009967CA"/>
    <w:rsid w:val="009A4A0C"/>
    <w:rsid w:val="009B057C"/>
    <w:rsid w:val="009B0E16"/>
    <w:rsid w:val="009D6004"/>
    <w:rsid w:val="009E2915"/>
    <w:rsid w:val="009F25CD"/>
    <w:rsid w:val="009F5D48"/>
    <w:rsid w:val="00A029D3"/>
    <w:rsid w:val="00A272B8"/>
    <w:rsid w:val="00A2795B"/>
    <w:rsid w:val="00A4034F"/>
    <w:rsid w:val="00A5621F"/>
    <w:rsid w:val="00A628E9"/>
    <w:rsid w:val="00A65B1B"/>
    <w:rsid w:val="00A67FF0"/>
    <w:rsid w:val="00A819CC"/>
    <w:rsid w:val="00AA361D"/>
    <w:rsid w:val="00AA3EC1"/>
    <w:rsid w:val="00AB1161"/>
    <w:rsid w:val="00AC11A7"/>
    <w:rsid w:val="00AC551E"/>
    <w:rsid w:val="00B00F4A"/>
    <w:rsid w:val="00B0321F"/>
    <w:rsid w:val="00B15F55"/>
    <w:rsid w:val="00B161A2"/>
    <w:rsid w:val="00B20958"/>
    <w:rsid w:val="00B20BB7"/>
    <w:rsid w:val="00B317D7"/>
    <w:rsid w:val="00B33620"/>
    <w:rsid w:val="00B45757"/>
    <w:rsid w:val="00B602EE"/>
    <w:rsid w:val="00B6090E"/>
    <w:rsid w:val="00B75BF9"/>
    <w:rsid w:val="00B9283F"/>
    <w:rsid w:val="00BA33ED"/>
    <w:rsid w:val="00BA4C7C"/>
    <w:rsid w:val="00BA632F"/>
    <w:rsid w:val="00BA7E82"/>
    <w:rsid w:val="00BE0E52"/>
    <w:rsid w:val="00BE5946"/>
    <w:rsid w:val="00BE5AF3"/>
    <w:rsid w:val="00BF196C"/>
    <w:rsid w:val="00C00C05"/>
    <w:rsid w:val="00C07DD3"/>
    <w:rsid w:val="00C124E4"/>
    <w:rsid w:val="00C1762D"/>
    <w:rsid w:val="00C26D9D"/>
    <w:rsid w:val="00C3449C"/>
    <w:rsid w:val="00C34AE0"/>
    <w:rsid w:val="00C54136"/>
    <w:rsid w:val="00C545C4"/>
    <w:rsid w:val="00C56629"/>
    <w:rsid w:val="00C64F8E"/>
    <w:rsid w:val="00C8201E"/>
    <w:rsid w:val="00C96CF6"/>
    <w:rsid w:val="00CA1003"/>
    <w:rsid w:val="00CA471F"/>
    <w:rsid w:val="00CB1812"/>
    <w:rsid w:val="00CC02A2"/>
    <w:rsid w:val="00CC55A0"/>
    <w:rsid w:val="00CD6C2F"/>
    <w:rsid w:val="00CF13B8"/>
    <w:rsid w:val="00CF46AC"/>
    <w:rsid w:val="00D05D78"/>
    <w:rsid w:val="00D12615"/>
    <w:rsid w:val="00D20FF0"/>
    <w:rsid w:val="00D30014"/>
    <w:rsid w:val="00D67455"/>
    <w:rsid w:val="00D83EE7"/>
    <w:rsid w:val="00D868C5"/>
    <w:rsid w:val="00D92D5F"/>
    <w:rsid w:val="00D96336"/>
    <w:rsid w:val="00DC6EED"/>
    <w:rsid w:val="00DC7024"/>
    <w:rsid w:val="00E12C92"/>
    <w:rsid w:val="00E322F1"/>
    <w:rsid w:val="00E4740D"/>
    <w:rsid w:val="00E621C4"/>
    <w:rsid w:val="00E67B00"/>
    <w:rsid w:val="00E71EFD"/>
    <w:rsid w:val="00E739BE"/>
    <w:rsid w:val="00E76EE3"/>
    <w:rsid w:val="00E876F8"/>
    <w:rsid w:val="00E91932"/>
    <w:rsid w:val="00E929CA"/>
    <w:rsid w:val="00EA3D7A"/>
    <w:rsid w:val="00EB2210"/>
    <w:rsid w:val="00EC7DCB"/>
    <w:rsid w:val="00ED4A98"/>
    <w:rsid w:val="00EE2639"/>
    <w:rsid w:val="00EE2FD4"/>
    <w:rsid w:val="00EE3F19"/>
    <w:rsid w:val="00EE6730"/>
    <w:rsid w:val="00EF28EA"/>
    <w:rsid w:val="00EF6E7B"/>
    <w:rsid w:val="00F00863"/>
    <w:rsid w:val="00F077C6"/>
    <w:rsid w:val="00F15EB7"/>
    <w:rsid w:val="00F21357"/>
    <w:rsid w:val="00F45A71"/>
    <w:rsid w:val="00F55999"/>
    <w:rsid w:val="00F6032B"/>
    <w:rsid w:val="00F81A97"/>
    <w:rsid w:val="00FB4DAF"/>
    <w:rsid w:val="00FB66E8"/>
    <w:rsid w:val="00FE0B96"/>
    <w:rsid w:val="00FF6066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70E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</w:rPr>
  </w:style>
  <w:style w:type="character" w:customStyle="1" w:styleId="a5">
    <w:name w:val="Текст комментар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ahoma"/>
      <w:sz w:val="16"/>
      <w:szCs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45C4"/>
    <w:rPr>
      <w:rFonts w:cs="Times New Roman"/>
    </w:rPr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  <w:bCs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</w:rPr>
  </w:style>
  <w:style w:type="character" w:customStyle="1" w:styleId="a5">
    <w:name w:val="Текст комментар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ahoma"/>
      <w:sz w:val="16"/>
      <w:szCs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45C4"/>
    <w:rPr>
      <w:rFonts w:cs="Times New Roman"/>
    </w:rPr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  <w:bCs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9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49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49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49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49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49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49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495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49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495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495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495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4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495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495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495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495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4495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495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4495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495816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4495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4495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49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49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495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495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49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49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49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49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495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495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495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495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495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495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495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495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4495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495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4495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495852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44958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4495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1170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Дизайнерский поселок FORTOPS</vt:lpstr>
    </vt:vector>
  </TitlesOfParts>
  <Company>Reanimator Extreme Edition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Дизайнерский поселок FORTOPS</dc:title>
  <dc:creator>смартик</dc:creator>
  <cp:lastModifiedBy>admin</cp:lastModifiedBy>
  <cp:revision>3</cp:revision>
  <cp:lastPrinted>2012-03-29T12:43:00Z</cp:lastPrinted>
  <dcterms:created xsi:type="dcterms:W3CDTF">2014-09-16T11:16:00Z</dcterms:created>
  <dcterms:modified xsi:type="dcterms:W3CDTF">2014-09-16T11:17:00Z</dcterms:modified>
</cp:coreProperties>
</file>