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E4" w:rsidRDefault="002F59E4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62407B" w:rsidRPr="0062407B" w:rsidRDefault="0062407B" w:rsidP="006240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drawing>
          <wp:inline distT="0" distB="0" distL="0" distR="0">
            <wp:extent cx="2159000" cy="7112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</w:t>
      </w:r>
      <w:r w:rsidRPr="0062407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ПРЕСС-РЕЛИЗ</w:t>
      </w:r>
    </w:p>
    <w:p w:rsidR="0062407B" w:rsidRPr="0062407B" w:rsidRDefault="0062407B" w:rsidP="0062407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  <w:lang w:eastAsia="ru-RU"/>
        </w:rPr>
      </w:pPr>
      <w:r w:rsidRPr="0062407B">
        <w:rPr>
          <w:rFonts w:ascii="Times New Roman" w:hAnsi="Times New Roman"/>
          <w:b/>
          <w:bCs/>
          <w:color w:val="222222"/>
          <w:sz w:val="19"/>
          <w:szCs w:val="19"/>
          <w:lang w:eastAsia="ru-RU"/>
        </w:rPr>
        <w:t> </w:t>
      </w:r>
    </w:p>
    <w:p w:rsidR="0062407B" w:rsidRPr="0062407B" w:rsidRDefault="0062407B" w:rsidP="0062407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eastAsia="ru-RU"/>
        </w:rPr>
      </w:pPr>
      <w:r w:rsidRPr="0062407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В ЖК «Олимпийская деревня </w:t>
      </w:r>
      <w:proofErr w:type="spellStart"/>
      <w:r w:rsidRPr="0062407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Новогорск</w:t>
      </w:r>
      <w:proofErr w:type="spellEnd"/>
      <w:r w:rsidRPr="0062407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 Квартиры» реализовано более 60 процентов квартир</w:t>
      </w:r>
    </w:p>
    <w:p w:rsidR="0062407B" w:rsidRPr="0062407B" w:rsidRDefault="0062407B" w:rsidP="0062407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lang w:eastAsia="ru-RU"/>
        </w:rPr>
      </w:pPr>
      <w:r w:rsidRPr="0062407B">
        <w:rPr>
          <w:rFonts w:ascii="Times New Roman" w:hAnsi="Times New Roman"/>
          <w:i/>
          <w:iCs/>
          <w:color w:val="222222"/>
          <w:sz w:val="20"/>
          <w:szCs w:val="20"/>
          <w:lang w:eastAsia="ru-RU"/>
        </w:rPr>
        <w:t> </w:t>
      </w:r>
    </w:p>
    <w:p w:rsidR="0062407B" w:rsidRPr="0062407B" w:rsidRDefault="0062407B" w:rsidP="0062407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lang w:eastAsia="ru-RU"/>
        </w:rPr>
      </w:pPr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«Химки Групп», девелопер жилого комплекса «Олимпийская деревня </w:t>
      </w:r>
      <w:proofErr w:type="spellStart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>Новогорск</w:t>
      </w:r>
      <w:proofErr w:type="spellEnd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>. Квартиры», сообщает, что за время реализации проекта с ноября 2012 года продано более 60 процентов всех квартир.</w:t>
      </w:r>
    </w:p>
    <w:p w:rsidR="0062407B" w:rsidRPr="0062407B" w:rsidRDefault="0062407B" w:rsidP="0062407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lang w:eastAsia="ru-RU"/>
        </w:rPr>
      </w:pPr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> Это выдающийся  показатель для подмосковного проекта бизнес-класса, на территории которого строится не только жилье, но и спортивно-образовательные объекты. Наибольшей популярностью у покупателей пользуются одно- и двухкомнатные квартиры  с хорошими видовыми характеристиками. Основные покупатели квартир в семейном спортивно-образовательном кластере – жители Москвы и Московской области, среди них подавляющее большинство – семьи с детьми.</w:t>
      </w:r>
    </w:p>
    <w:p w:rsidR="0062407B" w:rsidRPr="0062407B" w:rsidRDefault="0062407B" w:rsidP="0062407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lang w:eastAsia="ru-RU"/>
        </w:rPr>
      </w:pPr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Успешные продажи повторяют феноменальный успех первого проекта девелопера, реализованного в той же локации – ЖК «Олимпийская деревня </w:t>
      </w:r>
      <w:proofErr w:type="spellStart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>Новогорск</w:t>
      </w:r>
      <w:proofErr w:type="spellEnd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>» (частные дома).</w:t>
      </w:r>
    </w:p>
    <w:p w:rsidR="0062407B" w:rsidRPr="0062407B" w:rsidRDefault="0062407B" w:rsidP="0062407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lang w:eastAsia="ru-RU"/>
        </w:rPr>
      </w:pPr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Рост стоимости квадратного метра  в ЖК «Олимпийская деревня </w:t>
      </w:r>
      <w:proofErr w:type="spellStart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>Новогорск</w:t>
      </w:r>
      <w:proofErr w:type="spellEnd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>. Квартиры» с начала реализации проекта составил в среднем 37 процентов.</w:t>
      </w:r>
    </w:p>
    <w:p w:rsidR="0062407B" w:rsidRPr="0062407B" w:rsidRDefault="0062407B" w:rsidP="0062407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lang w:eastAsia="ru-RU"/>
        </w:rPr>
      </w:pPr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>На ценовые показатели повлияли три фактора: рост средневзвешенной рыночной цены в сегменте; скорость строительства и степень готовности жилого комплекса; высокий, постоянно растущий спрос на подмосковную недвижимость  городского формата с собственной социальной спортивно-образовательной инфраструктурой, которая не имеет аналогов в регионе.</w:t>
      </w:r>
    </w:p>
    <w:p w:rsidR="0062407B" w:rsidRPr="0062407B" w:rsidRDefault="0062407B" w:rsidP="0062407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lang w:eastAsia="ru-RU"/>
        </w:rPr>
      </w:pPr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«Жилой комплекс ««Олимпийская деревня </w:t>
      </w:r>
      <w:proofErr w:type="spellStart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>Новогорск</w:t>
      </w:r>
      <w:proofErr w:type="spellEnd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Квартиры»» на сегодняшний день является одним из самых востребованных проектов бизнес-класса в  Московской области – констатирует Дмитрий </w:t>
      </w:r>
      <w:proofErr w:type="spellStart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>Котровский</w:t>
      </w:r>
      <w:proofErr w:type="spellEnd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="00657A4E">
        <w:rPr>
          <w:rFonts w:ascii="Times New Roman" w:hAnsi="Times New Roman"/>
          <w:color w:val="222222"/>
          <w:sz w:val="28"/>
          <w:szCs w:val="28"/>
          <w:lang w:eastAsia="ru-RU"/>
        </w:rPr>
        <w:t>партнер</w:t>
      </w:r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девелоперской компании «Химки Групп».  </w:t>
      </w:r>
    </w:p>
    <w:p w:rsidR="0062407B" w:rsidRPr="0062407B" w:rsidRDefault="0062407B" w:rsidP="0062407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lang w:eastAsia="ru-RU"/>
        </w:rPr>
      </w:pPr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>Можно сказать, что наш жилой комплекс немного обогнал время. Мы словно предвидели те основные тенденции, который в 2013 года имели место в Московской области: взаимную интеграцию Москвы и Московской области, развитие транспортной составляющей, курс на децентрализацию мегаполиса, ограничение высотного строительства в регионе. </w:t>
      </w:r>
    </w:p>
    <w:p w:rsidR="0062407B" w:rsidRPr="0062407B" w:rsidRDefault="0062407B" w:rsidP="0062407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lang w:eastAsia="ru-RU"/>
        </w:rPr>
      </w:pPr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 ЖК «Олимпийская деревня </w:t>
      </w:r>
      <w:proofErr w:type="spellStart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>Новогорск</w:t>
      </w:r>
      <w:proofErr w:type="spellEnd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Квартиры» возможности девелопера, мечты и желания покупателей и инициативы властей, направленные на развитие локации, пересеклись под правильным углом, и в итоге мы можем </w:t>
      </w:r>
      <w:bookmarkStart w:id="0" w:name="_GoBack"/>
      <w:bookmarkEnd w:id="0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 уверенность сказать  ЖК «Олимпийская деревня </w:t>
      </w:r>
      <w:proofErr w:type="spellStart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>Новогорск</w:t>
      </w:r>
      <w:proofErr w:type="spellEnd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Квартиры» - успешный проект, высоко оценённый профессиональными игроками рынка (это подтверждает победа проекта в номинациях "Лучший пригород" и "Лучший строящийся бизнес-класс" престижной премии </w:t>
      </w:r>
      <w:proofErr w:type="spellStart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>Urban</w:t>
      </w:r>
      <w:proofErr w:type="spellEnd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>Awards</w:t>
      </w:r>
      <w:proofErr w:type="spellEnd"/>
      <w:r w:rsidRPr="0062407B">
        <w:rPr>
          <w:rFonts w:ascii="Times New Roman" w:hAnsi="Times New Roman"/>
          <w:color w:val="222222"/>
          <w:sz w:val="28"/>
          <w:szCs w:val="28"/>
          <w:lang w:eastAsia="ru-RU"/>
        </w:rPr>
        <w:t>); властями  Московской области,  и, конечно, нашими покупателями».</w:t>
      </w:r>
    </w:p>
    <w:p w:rsidR="00786016" w:rsidRPr="00536A7F" w:rsidRDefault="00786016" w:rsidP="006240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86016" w:rsidRPr="00536A7F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251BB"/>
    <w:rsid w:val="000417F6"/>
    <w:rsid w:val="00045E25"/>
    <w:rsid w:val="00045FC2"/>
    <w:rsid w:val="00066FC1"/>
    <w:rsid w:val="00077F6D"/>
    <w:rsid w:val="00081A1B"/>
    <w:rsid w:val="000B2D2F"/>
    <w:rsid w:val="000B369A"/>
    <w:rsid w:val="000C60CC"/>
    <w:rsid w:val="00114AC6"/>
    <w:rsid w:val="00115D02"/>
    <w:rsid w:val="00134259"/>
    <w:rsid w:val="00162712"/>
    <w:rsid w:val="0016361B"/>
    <w:rsid w:val="001668B1"/>
    <w:rsid w:val="0017634C"/>
    <w:rsid w:val="001832AC"/>
    <w:rsid w:val="001909D5"/>
    <w:rsid w:val="00195643"/>
    <w:rsid w:val="001A42F3"/>
    <w:rsid w:val="001A57B3"/>
    <w:rsid w:val="001B28B6"/>
    <w:rsid w:val="001C1202"/>
    <w:rsid w:val="001C2932"/>
    <w:rsid w:val="001C559C"/>
    <w:rsid w:val="001E31F5"/>
    <w:rsid w:val="002002C2"/>
    <w:rsid w:val="002102E8"/>
    <w:rsid w:val="002202FE"/>
    <w:rsid w:val="00221DDC"/>
    <w:rsid w:val="00225D84"/>
    <w:rsid w:val="00292C92"/>
    <w:rsid w:val="002B17B5"/>
    <w:rsid w:val="002B1CAA"/>
    <w:rsid w:val="002C066A"/>
    <w:rsid w:val="002E047C"/>
    <w:rsid w:val="002F59E4"/>
    <w:rsid w:val="002F7D4F"/>
    <w:rsid w:val="00315308"/>
    <w:rsid w:val="00316D5B"/>
    <w:rsid w:val="00327B51"/>
    <w:rsid w:val="003331F3"/>
    <w:rsid w:val="00333F4A"/>
    <w:rsid w:val="00334DFB"/>
    <w:rsid w:val="00366658"/>
    <w:rsid w:val="00373F0E"/>
    <w:rsid w:val="00394C39"/>
    <w:rsid w:val="0039703F"/>
    <w:rsid w:val="003A2914"/>
    <w:rsid w:val="003A4437"/>
    <w:rsid w:val="003A52C7"/>
    <w:rsid w:val="003C2A70"/>
    <w:rsid w:val="003E74A3"/>
    <w:rsid w:val="004229FE"/>
    <w:rsid w:val="00437444"/>
    <w:rsid w:val="0044257C"/>
    <w:rsid w:val="00444E60"/>
    <w:rsid w:val="00455616"/>
    <w:rsid w:val="00466A02"/>
    <w:rsid w:val="00475D09"/>
    <w:rsid w:val="004A2057"/>
    <w:rsid w:val="004B40D5"/>
    <w:rsid w:val="004C728A"/>
    <w:rsid w:val="004F6DB7"/>
    <w:rsid w:val="0050492E"/>
    <w:rsid w:val="005138FF"/>
    <w:rsid w:val="00514F8C"/>
    <w:rsid w:val="00530194"/>
    <w:rsid w:val="005315E5"/>
    <w:rsid w:val="00536A7F"/>
    <w:rsid w:val="00537CD4"/>
    <w:rsid w:val="00545F45"/>
    <w:rsid w:val="00590AF1"/>
    <w:rsid w:val="005B2CBA"/>
    <w:rsid w:val="005B4895"/>
    <w:rsid w:val="005C6561"/>
    <w:rsid w:val="00622935"/>
    <w:rsid w:val="00622D4C"/>
    <w:rsid w:val="00622E1D"/>
    <w:rsid w:val="0062407B"/>
    <w:rsid w:val="00645010"/>
    <w:rsid w:val="00657A4E"/>
    <w:rsid w:val="00664F94"/>
    <w:rsid w:val="00670FE0"/>
    <w:rsid w:val="00673A7A"/>
    <w:rsid w:val="0067409E"/>
    <w:rsid w:val="006D0A9D"/>
    <w:rsid w:val="006D407D"/>
    <w:rsid w:val="006F4F6C"/>
    <w:rsid w:val="006F76A3"/>
    <w:rsid w:val="0070465D"/>
    <w:rsid w:val="00724962"/>
    <w:rsid w:val="00732C05"/>
    <w:rsid w:val="00746A7D"/>
    <w:rsid w:val="00763316"/>
    <w:rsid w:val="00786016"/>
    <w:rsid w:val="00793355"/>
    <w:rsid w:val="0079544C"/>
    <w:rsid w:val="007A6F20"/>
    <w:rsid w:val="007B759E"/>
    <w:rsid w:val="007E44E5"/>
    <w:rsid w:val="007E6D08"/>
    <w:rsid w:val="008076EA"/>
    <w:rsid w:val="00835BD3"/>
    <w:rsid w:val="0085782A"/>
    <w:rsid w:val="0087077D"/>
    <w:rsid w:val="008712F1"/>
    <w:rsid w:val="00876C26"/>
    <w:rsid w:val="00882C15"/>
    <w:rsid w:val="008E07AC"/>
    <w:rsid w:val="008E17D4"/>
    <w:rsid w:val="008E45BC"/>
    <w:rsid w:val="008E5C36"/>
    <w:rsid w:val="00900B4C"/>
    <w:rsid w:val="00905C47"/>
    <w:rsid w:val="00913F0D"/>
    <w:rsid w:val="009205CB"/>
    <w:rsid w:val="009235A1"/>
    <w:rsid w:val="00935FC8"/>
    <w:rsid w:val="00937936"/>
    <w:rsid w:val="0094196C"/>
    <w:rsid w:val="0096135B"/>
    <w:rsid w:val="00961942"/>
    <w:rsid w:val="009A4A0C"/>
    <w:rsid w:val="009B057C"/>
    <w:rsid w:val="009F5D48"/>
    <w:rsid w:val="00A029D3"/>
    <w:rsid w:val="00A272B8"/>
    <w:rsid w:val="00A370EA"/>
    <w:rsid w:val="00A45772"/>
    <w:rsid w:val="00A5621F"/>
    <w:rsid w:val="00A619B3"/>
    <w:rsid w:val="00A65B1B"/>
    <w:rsid w:val="00A71C6D"/>
    <w:rsid w:val="00A819CC"/>
    <w:rsid w:val="00A96075"/>
    <w:rsid w:val="00AA361D"/>
    <w:rsid w:val="00AA3EC1"/>
    <w:rsid w:val="00AB1161"/>
    <w:rsid w:val="00AC11A7"/>
    <w:rsid w:val="00AF3815"/>
    <w:rsid w:val="00B00F4A"/>
    <w:rsid w:val="00B0321F"/>
    <w:rsid w:val="00B03A66"/>
    <w:rsid w:val="00B15F55"/>
    <w:rsid w:val="00B20958"/>
    <w:rsid w:val="00B25AE6"/>
    <w:rsid w:val="00B317D7"/>
    <w:rsid w:val="00B33620"/>
    <w:rsid w:val="00B45757"/>
    <w:rsid w:val="00B6090E"/>
    <w:rsid w:val="00B6410A"/>
    <w:rsid w:val="00B72BCF"/>
    <w:rsid w:val="00B75BF9"/>
    <w:rsid w:val="00B75F32"/>
    <w:rsid w:val="00B86E5A"/>
    <w:rsid w:val="00BA33ED"/>
    <w:rsid w:val="00BA4C7C"/>
    <w:rsid w:val="00BA7E82"/>
    <w:rsid w:val="00BB12A9"/>
    <w:rsid w:val="00BB1EB2"/>
    <w:rsid w:val="00BC787C"/>
    <w:rsid w:val="00BD382F"/>
    <w:rsid w:val="00BD66BB"/>
    <w:rsid w:val="00BE0E52"/>
    <w:rsid w:val="00BE5946"/>
    <w:rsid w:val="00BF196C"/>
    <w:rsid w:val="00C07DD3"/>
    <w:rsid w:val="00C145BD"/>
    <w:rsid w:val="00C1762D"/>
    <w:rsid w:val="00C545C4"/>
    <w:rsid w:val="00C56629"/>
    <w:rsid w:val="00C64F8E"/>
    <w:rsid w:val="00C96CF6"/>
    <w:rsid w:val="00CA13DA"/>
    <w:rsid w:val="00CB37AD"/>
    <w:rsid w:val="00CC02A2"/>
    <w:rsid w:val="00CF3D44"/>
    <w:rsid w:val="00CF46AC"/>
    <w:rsid w:val="00D004F0"/>
    <w:rsid w:val="00D05D78"/>
    <w:rsid w:val="00D12615"/>
    <w:rsid w:val="00D55521"/>
    <w:rsid w:val="00D62F69"/>
    <w:rsid w:val="00D7219D"/>
    <w:rsid w:val="00D918AF"/>
    <w:rsid w:val="00D93859"/>
    <w:rsid w:val="00DB1C85"/>
    <w:rsid w:val="00DC6EED"/>
    <w:rsid w:val="00DC7024"/>
    <w:rsid w:val="00DC778C"/>
    <w:rsid w:val="00DE3D02"/>
    <w:rsid w:val="00E15711"/>
    <w:rsid w:val="00E322F1"/>
    <w:rsid w:val="00E621C4"/>
    <w:rsid w:val="00E67B00"/>
    <w:rsid w:val="00E71EFD"/>
    <w:rsid w:val="00E876F8"/>
    <w:rsid w:val="00E929CA"/>
    <w:rsid w:val="00EA3D7A"/>
    <w:rsid w:val="00EB2210"/>
    <w:rsid w:val="00EC1AD3"/>
    <w:rsid w:val="00ED4A98"/>
    <w:rsid w:val="00EE2FD4"/>
    <w:rsid w:val="00EE3F19"/>
    <w:rsid w:val="00F52F18"/>
    <w:rsid w:val="00F55999"/>
    <w:rsid w:val="00F838A4"/>
    <w:rsid w:val="00FB4DAF"/>
    <w:rsid w:val="00FD0178"/>
    <w:rsid w:val="00FD7889"/>
    <w:rsid w:val="00FD7936"/>
    <w:rsid w:val="00FE37B4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комментария Знак"/>
    <w:link w:val="a4"/>
    <w:uiPriority w:val="99"/>
    <w:semiHidden/>
    <w:locked/>
    <w:rsid w:val="00BE0E52"/>
    <w:rPr>
      <w:rFonts w:ascii="Calibri" w:hAnsi="Calibri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</w:rPr>
  </w:style>
  <w:style w:type="character" w:customStyle="1" w:styleId="a7">
    <w:name w:val="Тема примечания Знак"/>
    <w:link w:val="a6"/>
    <w:uiPriority w:val="99"/>
    <w:semiHidden/>
    <w:locked/>
    <w:rsid w:val="00BE0E52"/>
    <w:rPr>
      <w:rFonts w:ascii="Calibri" w:hAnsi="Calibri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E0E52"/>
    <w:rPr>
      <w:rFonts w:ascii="Tahoma" w:hAnsi="Tahoma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styleId="ab">
    <w:name w:val="Hyperlink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l">
    <w:name w:val="il"/>
    <w:rsid w:val="006240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комментария Знак"/>
    <w:link w:val="a4"/>
    <w:uiPriority w:val="99"/>
    <w:semiHidden/>
    <w:locked/>
    <w:rsid w:val="00BE0E52"/>
    <w:rPr>
      <w:rFonts w:ascii="Calibri" w:hAnsi="Calibri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</w:rPr>
  </w:style>
  <w:style w:type="character" w:customStyle="1" w:styleId="a7">
    <w:name w:val="Тема примечания Знак"/>
    <w:link w:val="a6"/>
    <w:uiPriority w:val="99"/>
    <w:semiHidden/>
    <w:locked/>
    <w:rsid w:val="00BE0E52"/>
    <w:rPr>
      <w:rFonts w:ascii="Calibri" w:hAnsi="Calibri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E0E52"/>
    <w:rPr>
      <w:rFonts w:ascii="Tahoma" w:hAnsi="Tahoma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styleId="ab">
    <w:name w:val="Hyperlink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l">
    <w:name w:val="il"/>
    <w:rsid w:val="0062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5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45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45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5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45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45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5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45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45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452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45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452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4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45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452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452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452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8452897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52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8452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452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452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5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45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45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5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45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45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5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45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45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45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452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45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452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452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452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452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452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845293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52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8452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452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452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452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45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creator>смартик</dc:creator>
  <cp:lastModifiedBy>admin</cp:lastModifiedBy>
  <cp:revision>2</cp:revision>
  <cp:lastPrinted>2012-12-25T07:47:00Z</cp:lastPrinted>
  <dcterms:created xsi:type="dcterms:W3CDTF">2014-09-16T11:49:00Z</dcterms:created>
  <dcterms:modified xsi:type="dcterms:W3CDTF">2014-09-16T11:49:00Z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missType">
    <vt:lpwstr>Unique</vt:lpwstr>
  </property>
  <property fmtid="{D5CDD505-2E9C-101B-9397-08002B2CF9AE}" pid="3" name="portalPermissions">
    <vt:lpwstr>MIKH-PARTN.RU\Stukalova;MIKH-PARTN.RU\Pinchuk;MIKH-PARTN.RU\Yudin;MIKH-PARTN.RU\dirmp</vt:lpwstr>
  </property>
  <property fmtid="{D5CDD505-2E9C-101B-9397-08002B2CF9AE}" pid="4" name="Project">
    <vt:lpwstr/>
  </property>
  <property fmtid="{D5CDD505-2E9C-101B-9397-08002B2CF9AE}" pid="5" name="Project_Value">
    <vt:lpwstr/>
  </property>
  <property fmtid="{D5CDD505-2E9C-101B-9397-08002B2CF9AE}" pid="6" name="Program">
    <vt:lpwstr/>
  </property>
  <property fmtid="{D5CDD505-2E9C-101B-9397-08002B2CF9AE}" pid="7" name="Program_Value">
    <vt:lpwstr/>
  </property>
  <property fmtid="{D5CDD505-2E9C-101B-9397-08002B2CF9AE}" pid="8" name="DocType">
    <vt:lpwstr/>
  </property>
  <property fmtid="{D5CDD505-2E9C-101B-9397-08002B2CF9AE}" pid="9" name="ContentTypeId">
    <vt:lpwstr>0x010100F8A57D39EA87654A826E1AE073001366</vt:lpwstr>
  </property>
</Properties>
</file>